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F85" w:rsidRPr="00C65F85" w:rsidRDefault="00C65F85" w:rsidP="00C65F85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5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Советы </w:t>
      </w:r>
      <w:r w:rsidRPr="00C65F85">
        <w:rPr>
          <w:rFonts w:ascii="Times New Roman" w:eastAsia="Times New Roman" w:hAnsi="Times New Roman" w:cs="Times New Roman"/>
          <w:b/>
          <w:bCs/>
          <w:color w:val="000000"/>
          <w:sz w:val="40"/>
        </w:rPr>
        <w:t> </w:t>
      </w:r>
      <w:r w:rsidRPr="00C65F8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воспитателям.</w:t>
      </w:r>
    </w:p>
    <w:p w:rsidR="00C65F85" w:rsidRPr="00C65F85" w:rsidRDefault="00C65F85" w:rsidP="00C65F85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1.Не торопитесь! Пока </w:t>
      </w:r>
      <w:r w:rsidRPr="00C65F85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дети не усвоили материал, не начинайте новый.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2.Не забывайте, что «Повторение — мать учения». Не уставайте повторять с детьми изучаемый материал.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3.Занимайтесь с детьми изучаемым Вами языком ежедневно.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4.Слова произносите для запоминания детьми в тесной связи с определенной ситуацией и темой.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5.Постоянно читайте детям легкие и интересные тексты на изучаемом языке.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6.Постоянно повторяйте с детьми </w:t>
      </w:r>
      <w:r w:rsidRPr="00C65F85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стихи, песни, фразеологические единицы, пословицы и поговорки, предложения.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7.Слушайте татарские сказки </w:t>
      </w:r>
      <w:r w:rsidRPr="00C65F85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и старайтесь найти с детьми </w:t>
      </w:r>
      <w:r w:rsidRPr="00C65F85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слова, которые уже им знакомы.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 </w:t>
      </w:r>
    </w:p>
    <w:p w:rsidR="00C65F85" w:rsidRPr="00C65F85" w:rsidRDefault="00C65F85" w:rsidP="00C65F85">
      <w:pPr>
        <w:shd w:val="clear" w:color="auto" w:fill="F6F6F6"/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8.Смотрите мультфильмы </w:t>
      </w:r>
      <w:r w:rsidRPr="00C65F85">
        <w:rPr>
          <w:rFonts w:ascii="Times New Roman" w:eastAsia="Times New Roman" w:hAnsi="Times New Roman" w:cs="Times New Roman"/>
          <w:color w:val="000000"/>
          <w:sz w:val="32"/>
        </w:rPr>
        <w:t> </w:t>
      </w:r>
      <w:r w:rsidRPr="00C65F85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  <w:t>на татарском языке, обратите внимание на знакомые вам слова.</w:t>
      </w:r>
    </w:p>
    <w:p w:rsidR="00D414CA" w:rsidRDefault="00D414CA"/>
    <w:sectPr w:rsidR="00D41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65F85"/>
    <w:rsid w:val="00C65F85"/>
    <w:rsid w:val="00D4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65F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AAAAAA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2015-05-13T08:03:00Z</dcterms:created>
  <dcterms:modified xsi:type="dcterms:W3CDTF">2015-05-13T08:03:00Z</dcterms:modified>
</cp:coreProperties>
</file>